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74A7" w14:textId="77777777" w:rsidR="00AE0FF2" w:rsidRDefault="00AE0FF2">
      <w:r>
        <w:t>Name _________________________________________ Period _____________</w:t>
      </w:r>
    </w:p>
    <w:p w14:paraId="3AB51464" w14:textId="77777777" w:rsidR="00AE0FF2" w:rsidRDefault="00AE0FF2"/>
    <w:tbl>
      <w:tblPr>
        <w:tblStyle w:val="TableGrid"/>
        <w:tblW w:w="10458" w:type="dxa"/>
        <w:tblLook w:val="00A0" w:firstRow="1" w:lastRow="0" w:firstColumn="1" w:lastColumn="0" w:noHBand="0" w:noVBand="0"/>
      </w:tblPr>
      <w:tblGrid>
        <w:gridCol w:w="10458"/>
      </w:tblGrid>
      <w:tr w:rsidR="00AE0FF2" w14:paraId="7EA5553D" w14:textId="77777777">
        <w:tc>
          <w:tcPr>
            <w:tcW w:w="10458" w:type="dxa"/>
          </w:tcPr>
          <w:p w14:paraId="4FDC257B" w14:textId="77777777" w:rsidR="00AE0FF2" w:rsidRDefault="00AE0FF2"/>
          <w:p w14:paraId="4B96C1C4" w14:textId="05421813" w:rsidR="00AE0FF2" w:rsidRDefault="00AE0FF2">
            <w:r>
              <w:t>Title of Book from the 7</w:t>
            </w:r>
            <w:r w:rsidRPr="00AE0FF2">
              <w:rPr>
                <w:vertAlign w:val="superscript"/>
              </w:rPr>
              <w:t>th</w:t>
            </w:r>
            <w:r w:rsidR="00A31D99">
              <w:t xml:space="preserve"> Grade Summer Reading List</w:t>
            </w:r>
            <w:r w:rsidR="009A481A">
              <w:t xml:space="preserve">: </w:t>
            </w:r>
            <w:r>
              <w:t>____________________________________________________________________ by _____________________</w:t>
            </w:r>
          </w:p>
          <w:p w14:paraId="71944D1F" w14:textId="77777777" w:rsidR="00AE0FF2" w:rsidRDefault="00AE0FF2">
            <w:r>
              <w:t xml:space="preserve"> </w:t>
            </w:r>
          </w:p>
          <w:p w14:paraId="615FA50E" w14:textId="77777777" w:rsidR="00AE0FF2" w:rsidRDefault="00AE0FF2" w:rsidP="00AE0FF2">
            <w:r>
              <w:t>1.  How much did you read?</w:t>
            </w:r>
          </w:p>
          <w:p w14:paraId="2D4C0199" w14:textId="77777777" w:rsidR="00AE0FF2" w:rsidRDefault="00AE0FF2" w:rsidP="00AE0FF2"/>
          <w:p w14:paraId="57E6198E" w14:textId="77777777" w:rsidR="00AE0FF2" w:rsidRDefault="00AE0FF2" w:rsidP="00AE0FF2">
            <w:r>
              <w:t xml:space="preserve">     </w:t>
            </w:r>
            <w:r>
              <w:sym w:font="Wingdings" w:char="F06F"/>
            </w:r>
            <w:r>
              <w:t xml:space="preserve"> the WHOLE book        </w:t>
            </w:r>
            <w:r>
              <w:sym w:font="Wingdings" w:char="F06F"/>
            </w:r>
            <w:r>
              <w:t xml:space="preserve"> ¾ of it          </w:t>
            </w:r>
            <w:r>
              <w:sym w:font="Wingdings" w:char="F06F"/>
            </w:r>
            <w:r>
              <w:t xml:space="preserve"> ½ of it      </w:t>
            </w:r>
            <w:r>
              <w:sym w:font="Wingdings" w:char="F06F"/>
            </w:r>
            <w:r>
              <w:t xml:space="preserve"> ¼ or less of it</w:t>
            </w:r>
          </w:p>
          <w:p w14:paraId="316F47A9" w14:textId="77777777" w:rsidR="00AE0FF2" w:rsidRDefault="00AE0FF2" w:rsidP="00AE0FF2"/>
          <w:p w14:paraId="151CE787" w14:textId="77777777" w:rsidR="00AE0FF2" w:rsidRDefault="00AE0FF2" w:rsidP="00AE0FF2">
            <w:r>
              <w:t>2.  Do you still have this book?</w:t>
            </w:r>
          </w:p>
          <w:p w14:paraId="10EAE450" w14:textId="77777777" w:rsidR="00AE0FF2" w:rsidRDefault="00AE0FF2" w:rsidP="00AE0FF2"/>
          <w:p w14:paraId="1E45825E" w14:textId="77777777" w:rsidR="00AE0FF2" w:rsidRDefault="00AE0FF2" w:rsidP="00AE0FF2">
            <w:r>
              <w:t xml:space="preserve">     </w:t>
            </w:r>
            <w:r>
              <w:sym w:font="Wingdings" w:char="F06F"/>
            </w:r>
            <w:r>
              <w:t xml:space="preserve"> yes      </w:t>
            </w:r>
            <w:r>
              <w:sym w:font="Wingdings" w:char="F06F"/>
            </w:r>
            <w:r>
              <w:t xml:space="preserve"> no</w:t>
            </w:r>
          </w:p>
          <w:p w14:paraId="6BA7178E" w14:textId="77777777" w:rsidR="00AE0FF2" w:rsidRDefault="00AE0FF2" w:rsidP="00AE0FF2"/>
          <w:p w14:paraId="043F8066" w14:textId="77777777" w:rsidR="00AE0FF2" w:rsidRDefault="00AE0FF2" w:rsidP="00AE0FF2">
            <w:r>
              <w:t>3.   Which project will you use this book for?</w:t>
            </w:r>
          </w:p>
          <w:p w14:paraId="132D8C6B" w14:textId="02FA5AD4" w:rsidR="00AE0FF2" w:rsidRDefault="00AE0FF2" w:rsidP="00AE0FF2"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D26117">
              <w:t>creative project</w:t>
            </w:r>
          </w:p>
          <w:p w14:paraId="5570A3A9" w14:textId="77777777" w:rsidR="00AE0FF2" w:rsidRDefault="00AE0FF2" w:rsidP="00AE0FF2"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BE15D2">
              <w:t>persuasive letter (explain why other kids WOULD or WOULD NOT like this book)</w:t>
            </w:r>
          </w:p>
          <w:p w14:paraId="5D436C79" w14:textId="77777777" w:rsidR="00AE0FF2" w:rsidRDefault="00AE0FF2" w:rsidP="00AE0FF2"/>
        </w:tc>
      </w:tr>
      <w:tr w:rsidR="00AE0FF2" w14:paraId="4AB035F0" w14:textId="77777777">
        <w:tc>
          <w:tcPr>
            <w:tcW w:w="10458" w:type="dxa"/>
          </w:tcPr>
          <w:p w14:paraId="27C40BF5" w14:textId="77777777" w:rsidR="00AE0FF2" w:rsidRDefault="00AE0FF2" w:rsidP="00AE0FF2"/>
          <w:p w14:paraId="270B8727" w14:textId="77777777" w:rsidR="00AE0FF2" w:rsidRDefault="00AE0FF2" w:rsidP="00AE0FF2">
            <w:r>
              <w:t>Title of Book from the</w:t>
            </w:r>
            <w:r w:rsidR="009A481A">
              <w:t xml:space="preserve"> </w:t>
            </w:r>
            <w:r>
              <w:t>7</w:t>
            </w:r>
            <w:r w:rsidRPr="00AE0FF2">
              <w:rPr>
                <w:vertAlign w:val="superscript"/>
              </w:rPr>
              <w:t>th</w:t>
            </w:r>
            <w:r w:rsidR="00BE15D2">
              <w:t xml:space="preserve"> Grade Summer Reading List</w:t>
            </w:r>
            <w:r w:rsidR="009A481A">
              <w:t xml:space="preserve">: </w:t>
            </w:r>
            <w:r>
              <w:t>____________________________________________________________________ by _____________________</w:t>
            </w:r>
          </w:p>
          <w:p w14:paraId="004CB226" w14:textId="77777777" w:rsidR="00AE0FF2" w:rsidRDefault="00AE0FF2" w:rsidP="00AE0FF2">
            <w:r>
              <w:t xml:space="preserve"> </w:t>
            </w:r>
          </w:p>
          <w:p w14:paraId="195AFA27" w14:textId="77777777" w:rsidR="00AE0FF2" w:rsidRDefault="00AE0FF2" w:rsidP="00AE0FF2">
            <w:r>
              <w:t>1.  How much did you read?</w:t>
            </w:r>
          </w:p>
          <w:p w14:paraId="523B734C" w14:textId="77777777" w:rsidR="00AE0FF2" w:rsidRDefault="00AE0FF2" w:rsidP="00AE0FF2"/>
          <w:p w14:paraId="4DC31D9B" w14:textId="77777777" w:rsidR="00AE0FF2" w:rsidRDefault="00AE0FF2" w:rsidP="00AE0FF2">
            <w:r>
              <w:t xml:space="preserve">     </w:t>
            </w:r>
            <w:r>
              <w:sym w:font="Wingdings" w:char="F06F"/>
            </w:r>
            <w:r>
              <w:t xml:space="preserve"> the WHOLE book        </w:t>
            </w:r>
            <w:r>
              <w:sym w:font="Wingdings" w:char="F06F"/>
            </w:r>
            <w:r>
              <w:t xml:space="preserve"> ¾ of it          </w:t>
            </w:r>
            <w:r>
              <w:sym w:font="Wingdings" w:char="F06F"/>
            </w:r>
            <w:r>
              <w:t xml:space="preserve"> ½ of it      </w:t>
            </w:r>
            <w:r>
              <w:sym w:font="Wingdings" w:char="F06F"/>
            </w:r>
            <w:r>
              <w:t xml:space="preserve"> ¼ or less of it</w:t>
            </w:r>
          </w:p>
          <w:p w14:paraId="51539E0C" w14:textId="77777777" w:rsidR="00AE0FF2" w:rsidRDefault="00AE0FF2" w:rsidP="00AE0FF2"/>
          <w:p w14:paraId="0FE30AEE" w14:textId="77777777" w:rsidR="00AE0FF2" w:rsidRDefault="00AE0FF2" w:rsidP="00AE0FF2">
            <w:r>
              <w:t>2.  Do you still have this book?</w:t>
            </w:r>
          </w:p>
          <w:p w14:paraId="1426F467" w14:textId="77777777" w:rsidR="00AE0FF2" w:rsidRDefault="00AE0FF2" w:rsidP="00AE0FF2"/>
          <w:p w14:paraId="357ABFC7" w14:textId="77777777" w:rsidR="00AE0FF2" w:rsidRDefault="00AE0FF2" w:rsidP="00AE0FF2">
            <w:r>
              <w:t xml:space="preserve">     </w:t>
            </w:r>
            <w:r>
              <w:sym w:font="Wingdings" w:char="F06F"/>
            </w:r>
            <w:r>
              <w:t xml:space="preserve"> yes      </w:t>
            </w:r>
            <w:r>
              <w:sym w:font="Wingdings" w:char="F06F"/>
            </w:r>
            <w:r>
              <w:t xml:space="preserve"> no</w:t>
            </w:r>
          </w:p>
          <w:p w14:paraId="411BFD26" w14:textId="77777777" w:rsidR="00AE0FF2" w:rsidRDefault="00AE0FF2" w:rsidP="00AE0FF2"/>
          <w:p w14:paraId="69CB7C0F" w14:textId="77777777" w:rsidR="00BE15D2" w:rsidRDefault="00AE0FF2" w:rsidP="00BE15D2">
            <w:r>
              <w:t xml:space="preserve">3. </w:t>
            </w:r>
            <w:r w:rsidR="00BE15D2">
              <w:t>Which project will you use this book for?</w:t>
            </w:r>
          </w:p>
          <w:p w14:paraId="3E6342CF" w14:textId="0621FD31" w:rsidR="00BE15D2" w:rsidRDefault="00BE15D2" w:rsidP="00BE15D2"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D26117">
              <w:t>creative project</w:t>
            </w:r>
          </w:p>
          <w:p w14:paraId="0106E69B" w14:textId="77777777" w:rsidR="00BE15D2" w:rsidRDefault="00BE15D2" w:rsidP="00BE15D2">
            <w:r>
              <w:t xml:space="preserve">     </w:t>
            </w:r>
            <w:r>
              <w:sym w:font="Wingdings" w:char="F06F"/>
            </w:r>
            <w:r>
              <w:t xml:space="preserve"> persuasive letter (explain why other kids WOULD or WOULD NOT like this book)</w:t>
            </w:r>
          </w:p>
          <w:p w14:paraId="00C96EE7" w14:textId="77777777" w:rsidR="00AE0FF2" w:rsidRDefault="00AE0FF2" w:rsidP="00BE15D2"/>
        </w:tc>
      </w:tr>
      <w:tr w:rsidR="00AE0FF2" w14:paraId="450E4F42" w14:textId="77777777">
        <w:tc>
          <w:tcPr>
            <w:tcW w:w="10458" w:type="dxa"/>
          </w:tcPr>
          <w:p w14:paraId="651208FE" w14:textId="77777777" w:rsidR="00AE0FF2" w:rsidRDefault="00AE0FF2"/>
          <w:p w14:paraId="7FEFF0D4" w14:textId="77777777" w:rsidR="00AE0FF2" w:rsidRDefault="00AE0FF2">
            <w:r>
              <w:t>Did you COMPLETE any books this summer that were not on the 7</w:t>
            </w:r>
            <w:r w:rsidRPr="00AE0FF2">
              <w:rPr>
                <w:vertAlign w:val="superscript"/>
              </w:rPr>
              <w:t>th</w:t>
            </w:r>
            <w:r>
              <w:t xml:space="preserve"> grade summer reading list?</w:t>
            </w:r>
          </w:p>
          <w:p w14:paraId="32F6FF2F" w14:textId="77777777" w:rsidR="009673D7" w:rsidRDefault="00AE0FF2">
            <w:r>
              <w:t xml:space="preserve">     </w:t>
            </w:r>
            <w:r>
              <w:sym w:font="Wingdings" w:char="F06F"/>
            </w:r>
            <w:r w:rsidR="009673D7">
              <w:t xml:space="preserve"> no</w:t>
            </w:r>
          </w:p>
          <w:p w14:paraId="48A885D1" w14:textId="77777777" w:rsidR="009673D7" w:rsidRDefault="009673D7" w:rsidP="009673D7">
            <w:r>
              <w:t xml:space="preserve">     </w:t>
            </w:r>
            <w:r>
              <w:sym w:font="Wingdings" w:char="F06F"/>
            </w:r>
            <w:r>
              <w:t xml:space="preserve"> yes: _________________________________________________________________________________________________</w:t>
            </w:r>
          </w:p>
          <w:p w14:paraId="0422714E" w14:textId="77777777" w:rsidR="009673D7" w:rsidRDefault="009673D7" w:rsidP="009673D7">
            <w:r>
              <w:t xml:space="preserve">      </w:t>
            </w:r>
          </w:p>
          <w:p w14:paraId="386170AA" w14:textId="77777777" w:rsidR="009673D7" w:rsidRDefault="009673D7">
            <w:r>
              <w:t>If you DID NOT COMPLETE any books from the list this summer, please explain why.</w:t>
            </w:r>
          </w:p>
          <w:p w14:paraId="0D2BED7F" w14:textId="77777777" w:rsidR="00AE0FF2" w:rsidRDefault="009673D7">
            <w:r>
              <w:t>_________________________________________________________________________________________________________________</w:t>
            </w:r>
          </w:p>
          <w:p w14:paraId="10E840DD" w14:textId="77777777" w:rsidR="00AE0FF2" w:rsidRDefault="00AE0FF2"/>
          <w:p w14:paraId="6942DC67" w14:textId="77777777" w:rsidR="009A0488" w:rsidRDefault="009A0488"/>
        </w:tc>
      </w:tr>
      <w:tr w:rsidR="009A481A" w14:paraId="60C76EC7" w14:textId="77777777" w:rsidTr="00F02E78">
        <w:trPr>
          <w:trHeight w:val="1925"/>
        </w:trPr>
        <w:tc>
          <w:tcPr>
            <w:tcW w:w="10458" w:type="dxa"/>
          </w:tcPr>
          <w:p w14:paraId="510369C6" w14:textId="1D7CFB3E" w:rsidR="009673D7" w:rsidRDefault="009673D7" w:rsidP="009673D7">
            <w:r>
              <w:t xml:space="preserve">Alternate </w:t>
            </w:r>
            <w:r w:rsidR="008235C0">
              <w:t>assignment</w:t>
            </w:r>
            <w:r w:rsidR="00110571">
              <w:t>:</w:t>
            </w:r>
          </w:p>
          <w:p w14:paraId="0DE6514A" w14:textId="77777777" w:rsidR="009673D7" w:rsidRDefault="009673D7" w:rsidP="009673D7"/>
          <w:p w14:paraId="57C94E23" w14:textId="77777777" w:rsidR="009A481A" w:rsidRDefault="009A481A"/>
        </w:tc>
      </w:tr>
    </w:tbl>
    <w:p w14:paraId="2E455D81" w14:textId="77777777" w:rsidR="00334D85" w:rsidRDefault="00334D85" w:rsidP="00334D85">
      <w:r>
        <w:lastRenderedPageBreak/>
        <w:t>Name _________________________________________ Period _____________</w:t>
      </w:r>
    </w:p>
    <w:p w14:paraId="3620E126" w14:textId="77777777" w:rsidR="00334D85" w:rsidRDefault="00334D85" w:rsidP="00334D85"/>
    <w:tbl>
      <w:tblPr>
        <w:tblStyle w:val="TableGrid"/>
        <w:tblW w:w="10458" w:type="dxa"/>
        <w:tblLook w:val="00A0" w:firstRow="1" w:lastRow="0" w:firstColumn="1" w:lastColumn="0" w:noHBand="0" w:noVBand="0"/>
      </w:tblPr>
      <w:tblGrid>
        <w:gridCol w:w="10458"/>
      </w:tblGrid>
      <w:tr w:rsidR="00334D85" w14:paraId="025703A4" w14:textId="77777777" w:rsidTr="00F9044F">
        <w:tc>
          <w:tcPr>
            <w:tcW w:w="10458" w:type="dxa"/>
          </w:tcPr>
          <w:p w14:paraId="266A4CFE" w14:textId="77777777" w:rsidR="00334D85" w:rsidRDefault="00334D85" w:rsidP="00F9044F"/>
          <w:p w14:paraId="57186C1C" w14:textId="4B5AD477" w:rsidR="00334D85" w:rsidRDefault="00334D85" w:rsidP="00F9044F">
            <w:r>
              <w:t>Title of Book from the 8</w:t>
            </w:r>
            <w:r w:rsidRPr="00AE0FF2">
              <w:rPr>
                <w:vertAlign w:val="superscript"/>
              </w:rPr>
              <w:t>th</w:t>
            </w:r>
            <w:r>
              <w:t xml:space="preserve"> Grade Summer Reading List: ____________________________________________________________________ by _____________________</w:t>
            </w:r>
          </w:p>
          <w:p w14:paraId="5EF86515" w14:textId="77777777" w:rsidR="00334D85" w:rsidRDefault="00334D85" w:rsidP="00F9044F">
            <w:r>
              <w:t xml:space="preserve"> </w:t>
            </w:r>
          </w:p>
          <w:p w14:paraId="7A4ABA94" w14:textId="77777777" w:rsidR="00334D85" w:rsidRDefault="00334D85" w:rsidP="00F9044F">
            <w:r>
              <w:t>1.  How much did you read?</w:t>
            </w:r>
          </w:p>
          <w:p w14:paraId="1FE4CBCF" w14:textId="77777777" w:rsidR="00334D85" w:rsidRDefault="00334D85" w:rsidP="00F9044F"/>
          <w:p w14:paraId="276B8A69" w14:textId="77777777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the WHOLE book        </w:t>
            </w:r>
            <w:r>
              <w:sym w:font="Wingdings" w:char="F06F"/>
            </w:r>
            <w:r>
              <w:t xml:space="preserve"> ¾ of it          </w:t>
            </w:r>
            <w:r>
              <w:sym w:font="Wingdings" w:char="F06F"/>
            </w:r>
            <w:r>
              <w:t xml:space="preserve"> ½ of it      </w:t>
            </w:r>
            <w:r>
              <w:sym w:font="Wingdings" w:char="F06F"/>
            </w:r>
            <w:r>
              <w:t xml:space="preserve"> ¼ or less of it</w:t>
            </w:r>
          </w:p>
          <w:p w14:paraId="63A99930" w14:textId="77777777" w:rsidR="00334D85" w:rsidRDefault="00334D85" w:rsidP="00F9044F"/>
          <w:p w14:paraId="7C66A55E" w14:textId="77777777" w:rsidR="00334D85" w:rsidRDefault="00334D85" w:rsidP="00F9044F">
            <w:r>
              <w:t>2.  Do you still have this book?</w:t>
            </w:r>
          </w:p>
          <w:p w14:paraId="08E30CAD" w14:textId="77777777" w:rsidR="00334D85" w:rsidRDefault="00334D85" w:rsidP="00F9044F"/>
          <w:p w14:paraId="0969F057" w14:textId="77777777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yes      </w:t>
            </w:r>
            <w:r>
              <w:sym w:font="Wingdings" w:char="F06F"/>
            </w:r>
            <w:r>
              <w:t xml:space="preserve"> no</w:t>
            </w:r>
          </w:p>
          <w:p w14:paraId="4035E284" w14:textId="77777777" w:rsidR="00334D85" w:rsidRDefault="00334D85" w:rsidP="00F9044F"/>
          <w:p w14:paraId="6E3FC288" w14:textId="77777777" w:rsidR="00334D85" w:rsidRDefault="00334D85" w:rsidP="00F9044F">
            <w:r>
              <w:t>3.   Which project will you use this book for?</w:t>
            </w:r>
          </w:p>
          <w:p w14:paraId="1F16E0C8" w14:textId="39C4EBD6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83308F">
              <w:t>character letter</w:t>
            </w:r>
          </w:p>
          <w:p w14:paraId="4BBA186B" w14:textId="6398C6C7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D26117">
              <w:t>creative</w:t>
            </w:r>
            <w:r w:rsidR="0083308F">
              <w:t xml:space="preserve"> project</w:t>
            </w:r>
            <w:r>
              <w:t xml:space="preserve"> </w:t>
            </w:r>
          </w:p>
          <w:p w14:paraId="3D47B0D0" w14:textId="77777777" w:rsidR="00334D85" w:rsidRDefault="00334D85" w:rsidP="00F9044F"/>
        </w:tc>
      </w:tr>
      <w:tr w:rsidR="00334D85" w14:paraId="2B9C9497" w14:textId="77777777" w:rsidTr="00F9044F">
        <w:tc>
          <w:tcPr>
            <w:tcW w:w="10458" w:type="dxa"/>
          </w:tcPr>
          <w:p w14:paraId="5F336984" w14:textId="77777777" w:rsidR="00334D85" w:rsidRDefault="00334D85" w:rsidP="00F9044F"/>
          <w:p w14:paraId="5263DCF9" w14:textId="76ABCDE7" w:rsidR="00334D85" w:rsidRDefault="00334D85" w:rsidP="00F9044F">
            <w:r>
              <w:t xml:space="preserve">Title of Book from the </w:t>
            </w:r>
            <w:r w:rsidR="00DA1C1D">
              <w:t>8</w:t>
            </w:r>
            <w:r w:rsidRPr="00AE0FF2">
              <w:rPr>
                <w:vertAlign w:val="superscript"/>
              </w:rPr>
              <w:t>th</w:t>
            </w:r>
            <w:r>
              <w:t xml:space="preserve"> Grade Summer Reading List: ____________________________________________________________________ by _____________________</w:t>
            </w:r>
          </w:p>
          <w:p w14:paraId="5C211C24" w14:textId="77777777" w:rsidR="00334D85" w:rsidRDefault="00334D85" w:rsidP="00F9044F">
            <w:r>
              <w:t xml:space="preserve"> </w:t>
            </w:r>
          </w:p>
          <w:p w14:paraId="7D416931" w14:textId="77777777" w:rsidR="00334D85" w:rsidRDefault="00334D85" w:rsidP="00F9044F">
            <w:r>
              <w:t>1.  How much did you read?</w:t>
            </w:r>
          </w:p>
          <w:p w14:paraId="516D6E04" w14:textId="77777777" w:rsidR="00334D85" w:rsidRDefault="00334D85" w:rsidP="00F9044F"/>
          <w:p w14:paraId="6E227AF9" w14:textId="77777777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the WHOLE book        </w:t>
            </w:r>
            <w:r>
              <w:sym w:font="Wingdings" w:char="F06F"/>
            </w:r>
            <w:r>
              <w:t xml:space="preserve"> ¾ of it          </w:t>
            </w:r>
            <w:r>
              <w:sym w:font="Wingdings" w:char="F06F"/>
            </w:r>
            <w:r>
              <w:t xml:space="preserve"> ½ of it      </w:t>
            </w:r>
            <w:r>
              <w:sym w:font="Wingdings" w:char="F06F"/>
            </w:r>
            <w:r>
              <w:t xml:space="preserve"> ¼ or less of it</w:t>
            </w:r>
          </w:p>
          <w:p w14:paraId="3BD49566" w14:textId="77777777" w:rsidR="00334D85" w:rsidRDefault="00334D85" w:rsidP="00F9044F"/>
          <w:p w14:paraId="6574361B" w14:textId="77777777" w:rsidR="00334D85" w:rsidRDefault="00334D85" w:rsidP="00F9044F">
            <w:r>
              <w:t>2.  Do you still have this book?</w:t>
            </w:r>
          </w:p>
          <w:p w14:paraId="364C91A9" w14:textId="77777777" w:rsidR="00334D85" w:rsidRDefault="00334D85" w:rsidP="00F9044F"/>
          <w:p w14:paraId="327CD0CB" w14:textId="77777777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yes      </w:t>
            </w:r>
            <w:r>
              <w:sym w:font="Wingdings" w:char="F06F"/>
            </w:r>
            <w:r>
              <w:t xml:space="preserve"> no</w:t>
            </w:r>
          </w:p>
          <w:p w14:paraId="7962D1C3" w14:textId="77777777" w:rsidR="00334D85" w:rsidRDefault="00334D85" w:rsidP="00F9044F"/>
          <w:p w14:paraId="5F1613C2" w14:textId="77777777" w:rsidR="00334D85" w:rsidRDefault="00334D85" w:rsidP="00F9044F">
            <w:r>
              <w:t>3. Which project will you use this book for?</w:t>
            </w:r>
          </w:p>
          <w:p w14:paraId="6D00E54C" w14:textId="1509F33B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83308F">
              <w:t>character letter</w:t>
            </w:r>
          </w:p>
          <w:p w14:paraId="56697D0F" w14:textId="163ADC50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D26117">
              <w:t>creative</w:t>
            </w:r>
            <w:bookmarkStart w:id="0" w:name="_GoBack"/>
            <w:bookmarkEnd w:id="0"/>
            <w:r w:rsidR="0083308F">
              <w:t xml:space="preserve"> project</w:t>
            </w:r>
          </w:p>
          <w:p w14:paraId="27EF8A62" w14:textId="77777777" w:rsidR="00334D85" w:rsidRDefault="00334D85" w:rsidP="00F9044F"/>
        </w:tc>
      </w:tr>
      <w:tr w:rsidR="00334D85" w14:paraId="4FA19477" w14:textId="77777777" w:rsidTr="00F9044F">
        <w:tc>
          <w:tcPr>
            <w:tcW w:w="10458" w:type="dxa"/>
          </w:tcPr>
          <w:p w14:paraId="30FD272B" w14:textId="77777777" w:rsidR="00334D85" w:rsidRDefault="00334D85" w:rsidP="00F9044F"/>
          <w:p w14:paraId="7AD46CF1" w14:textId="77777777" w:rsidR="00334D85" w:rsidRDefault="00334D85" w:rsidP="00F9044F">
            <w:r>
              <w:t>Did you COMPLETE any books this summer that were not on the 7</w:t>
            </w:r>
            <w:r w:rsidRPr="00AE0FF2">
              <w:rPr>
                <w:vertAlign w:val="superscript"/>
              </w:rPr>
              <w:t>th</w:t>
            </w:r>
            <w:r>
              <w:t xml:space="preserve"> grade summer reading list?</w:t>
            </w:r>
          </w:p>
          <w:p w14:paraId="42644EF7" w14:textId="77777777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no</w:t>
            </w:r>
          </w:p>
          <w:p w14:paraId="1D36257C" w14:textId="77777777" w:rsidR="00334D85" w:rsidRDefault="00334D85" w:rsidP="00F9044F">
            <w:r>
              <w:t xml:space="preserve">     </w:t>
            </w:r>
            <w:r>
              <w:sym w:font="Wingdings" w:char="F06F"/>
            </w:r>
            <w:r>
              <w:t xml:space="preserve"> yes: _________________________________________________________________________________________________</w:t>
            </w:r>
          </w:p>
          <w:p w14:paraId="4148D206" w14:textId="77777777" w:rsidR="00334D85" w:rsidRDefault="00334D85" w:rsidP="00F9044F">
            <w:r>
              <w:t xml:space="preserve">      </w:t>
            </w:r>
          </w:p>
          <w:p w14:paraId="21AE1110" w14:textId="77777777" w:rsidR="00334D85" w:rsidRDefault="00334D85" w:rsidP="00F9044F">
            <w:r>
              <w:t>If you DID NOT COMPLETE any books from the list this summer, please explain why.</w:t>
            </w:r>
          </w:p>
          <w:p w14:paraId="2DD16755" w14:textId="77777777" w:rsidR="00334D85" w:rsidRDefault="00334D85" w:rsidP="00F9044F">
            <w:r>
              <w:t>_________________________________________________________________________________________________________________</w:t>
            </w:r>
          </w:p>
          <w:p w14:paraId="5575FD85" w14:textId="77777777" w:rsidR="00334D85" w:rsidRDefault="00334D85" w:rsidP="00F9044F"/>
          <w:p w14:paraId="2A8BC8C2" w14:textId="77777777" w:rsidR="00334D85" w:rsidRDefault="00334D85" w:rsidP="00F9044F"/>
        </w:tc>
      </w:tr>
      <w:tr w:rsidR="00334D85" w14:paraId="7DCCAA90" w14:textId="77777777" w:rsidTr="00F9044F">
        <w:trPr>
          <w:trHeight w:val="1925"/>
        </w:trPr>
        <w:tc>
          <w:tcPr>
            <w:tcW w:w="10458" w:type="dxa"/>
          </w:tcPr>
          <w:p w14:paraId="04C978D8" w14:textId="77777777" w:rsidR="00334D85" w:rsidRDefault="00334D85" w:rsidP="00F9044F">
            <w:r>
              <w:t>Alternate assignment:</w:t>
            </w:r>
          </w:p>
          <w:p w14:paraId="402DA141" w14:textId="77777777" w:rsidR="00334D85" w:rsidRDefault="00334D85" w:rsidP="00F9044F"/>
          <w:p w14:paraId="31900997" w14:textId="77777777" w:rsidR="00334D85" w:rsidRDefault="00334D85" w:rsidP="00F9044F"/>
        </w:tc>
      </w:tr>
    </w:tbl>
    <w:p w14:paraId="5DF1AEDE" w14:textId="77777777" w:rsidR="009A481A" w:rsidRDefault="009A481A" w:rsidP="008235C0"/>
    <w:sectPr w:rsidR="009A481A" w:rsidSect="009A481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F2"/>
    <w:rsid w:val="00052B33"/>
    <w:rsid w:val="00110571"/>
    <w:rsid w:val="00334D85"/>
    <w:rsid w:val="0063358D"/>
    <w:rsid w:val="008235C0"/>
    <w:rsid w:val="0083308F"/>
    <w:rsid w:val="008B727E"/>
    <w:rsid w:val="008C32BC"/>
    <w:rsid w:val="009673D7"/>
    <w:rsid w:val="009A0488"/>
    <w:rsid w:val="009A481A"/>
    <w:rsid w:val="00A31D99"/>
    <w:rsid w:val="00AE0FF2"/>
    <w:rsid w:val="00B84E7C"/>
    <w:rsid w:val="00BE15D2"/>
    <w:rsid w:val="00D26117"/>
    <w:rsid w:val="00DA1C1D"/>
    <w:rsid w:val="00EA3926"/>
    <w:rsid w:val="00F02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04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F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2017-08-24T14:51:00Z</cp:lastPrinted>
  <dcterms:created xsi:type="dcterms:W3CDTF">2018-08-22T21:25:00Z</dcterms:created>
  <dcterms:modified xsi:type="dcterms:W3CDTF">2018-08-22T21:25:00Z</dcterms:modified>
</cp:coreProperties>
</file>