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DF6D" w14:textId="77777777" w:rsidR="001649BA" w:rsidRDefault="00AF0AF2">
      <w:pPr>
        <w:rPr>
          <w:rFonts w:asciiTheme="majorHAnsi" w:hAnsiTheme="majorHAnsi"/>
        </w:rPr>
      </w:pPr>
      <w:r w:rsidRPr="00AF0AF2">
        <w:rPr>
          <w:rFonts w:ascii="Bauhaus 93" w:hAnsi="Bauhaus 93"/>
        </w:rPr>
        <w:t>Nonfiction Book Report</w:t>
      </w:r>
      <w:r>
        <w:rPr>
          <w:rFonts w:ascii="Bauhaus 93" w:hAnsi="Bauhaus 93"/>
        </w:rPr>
        <w:t xml:space="preserve"> </w:t>
      </w:r>
      <w:r>
        <w:rPr>
          <w:rFonts w:asciiTheme="majorHAnsi" w:hAnsiTheme="majorHAnsi"/>
        </w:rPr>
        <w:t>You are the expert on your nonfiction topic, so your task is to teach a group of students about it since they have not read your book. This is an oral report with three components.</w:t>
      </w:r>
    </w:p>
    <w:p w14:paraId="048AFD3E" w14:textId="77777777" w:rsidR="00AF0AF2" w:rsidRDefault="00AF0AF2">
      <w:pPr>
        <w:rPr>
          <w:rFonts w:asciiTheme="majorHAnsi" w:hAnsiTheme="majorHAnsi"/>
        </w:rPr>
      </w:pPr>
    </w:p>
    <w:p w14:paraId="6321E02E" w14:textId="77777777" w:rsidR="00AF0AF2" w:rsidRDefault="00AF0AF2">
      <w:pPr>
        <w:rPr>
          <w:rFonts w:asciiTheme="majorHAnsi" w:hAnsiTheme="majorHAnsi"/>
        </w:rPr>
      </w:pPr>
      <w:r>
        <w:rPr>
          <w:rFonts w:ascii="Bauhaus 93" w:hAnsi="Bauhaus 93"/>
        </w:rPr>
        <w:t xml:space="preserve">Part 1: Graphic Organizer </w:t>
      </w:r>
      <w:r>
        <w:rPr>
          <w:rFonts w:asciiTheme="majorHAnsi" w:hAnsiTheme="majorHAnsi"/>
        </w:rPr>
        <w:t xml:space="preserve">What are five main ideas about your topic that you want your audience to learn? Write each main idea as a </w:t>
      </w:r>
      <w:r w:rsidRPr="00AF0AF2">
        <w:rPr>
          <w:rFonts w:asciiTheme="majorHAnsi" w:hAnsiTheme="majorHAnsi"/>
          <w:u w:val="single"/>
        </w:rPr>
        <w:t>complete sentence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 xml:space="preserve">and support it with three important details from the text. </w:t>
      </w:r>
      <w:r w:rsidRPr="00AF0AF2">
        <w:rPr>
          <w:rFonts w:asciiTheme="majorHAnsi" w:hAnsiTheme="majorHAnsi"/>
          <w:b/>
        </w:rPr>
        <w:t>60 pts</w:t>
      </w:r>
    </w:p>
    <w:p w14:paraId="25A23F70" w14:textId="77777777" w:rsidR="00AF0AF2" w:rsidRDefault="00AF0AF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F0AF2" w14:paraId="082614CD" w14:textId="77777777" w:rsidTr="00AF0AF2">
        <w:tc>
          <w:tcPr>
            <w:tcW w:w="5508" w:type="dxa"/>
          </w:tcPr>
          <w:p w14:paraId="5C68641B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2BD55765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Title:</w:t>
            </w:r>
          </w:p>
          <w:p w14:paraId="328693A3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6FDA94CD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2F8B6C58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12C826CA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2384DD6A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Author:</w:t>
            </w:r>
          </w:p>
        </w:tc>
        <w:tc>
          <w:tcPr>
            <w:tcW w:w="5508" w:type="dxa"/>
          </w:tcPr>
          <w:p w14:paraId="3B2EF0AB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Idea 1 (complete sentence) ________________</w:t>
            </w:r>
          </w:p>
          <w:p w14:paraId="12D39CB3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5B2F4AEE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14:paraId="405A6660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67164983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14:paraId="5D0F2238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28A0B34F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380BA5EE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31E97933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64DB55EB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4D7C01A5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2957F8A6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2EEACCC0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00BDB06E" w14:textId="77777777" w:rsidR="00AF0AF2" w:rsidRDefault="00AF0AF2">
            <w:pPr>
              <w:rPr>
                <w:rFonts w:asciiTheme="majorHAnsi" w:hAnsiTheme="majorHAnsi"/>
              </w:rPr>
            </w:pPr>
          </w:p>
        </w:tc>
      </w:tr>
      <w:tr w:rsidR="00AF0AF2" w14:paraId="51FB779B" w14:textId="77777777" w:rsidTr="00AF0AF2">
        <w:tc>
          <w:tcPr>
            <w:tcW w:w="5508" w:type="dxa"/>
          </w:tcPr>
          <w:p w14:paraId="37F8AFBA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Idea 1 (complete sentence) ________________</w:t>
            </w:r>
          </w:p>
          <w:p w14:paraId="5A7A3AD6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1E30182F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14:paraId="361C80E4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7E897F0B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14:paraId="7BDBCF7D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3AB3F069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241ACBAE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33049C64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52F07B6C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6EBBC8EE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3518457A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7F2E2C43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29650977" w14:textId="77777777" w:rsidR="00AF0AF2" w:rsidRDefault="00AF0AF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2428EF47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Idea 1 (complete sentence) ________________</w:t>
            </w:r>
          </w:p>
          <w:p w14:paraId="5170307D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58010001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14:paraId="396A02FA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3300F7C7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14:paraId="472E67A8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5A4B741E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1BB285CE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2AC400AF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3C5B130A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0CF63BD4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5D61FBA5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12FFDBA9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7C9A9963" w14:textId="77777777" w:rsidR="00AF0AF2" w:rsidRDefault="00AF0AF2">
            <w:pPr>
              <w:rPr>
                <w:rFonts w:asciiTheme="majorHAnsi" w:hAnsiTheme="majorHAnsi"/>
              </w:rPr>
            </w:pPr>
          </w:p>
        </w:tc>
      </w:tr>
      <w:tr w:rsidR="00AF0AF2" w14:paraId="0851C224" w14:textId="77777777" w:rsidTr="00AF0AF2">
        <w:tc>
          <w:tcPr>
            <w:tcW w:w="5508" w:type="dxa"/>
          </w:tcPr>
          <w:p w14:paraId="37284CE7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Idea 1 (complete sentence) ________________</w:t>
            </w:r>
          </w:p>
          <w:p w14:paraId="201AFA5C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460356FD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14:paraId="092D1143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20FBF9A7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14:paraId="7DA54BFD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49611E53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2DD521E8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64828D42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7F71FDDB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5324B571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425185B2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4C82C8BE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505BFB03" w14:textId="77777777" w:rsidR="00AF0AF2" w:rsidRDefault="00AF0AF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73B981B2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Idea 1 (complete sentence) ________________</w:t>
            </w:r>
          </w:p>
          <w:p w14:paraId="2EB1812D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6AB56A65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14:paraId="4CBF96BB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6D066F4E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14:paraId="2AE8E857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442625C0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06830FEB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6D0663B0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292B556B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7E78B4B9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77BA08A7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36EADACA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6AD8556A" w14:textId="77777777" w:rsidR="00AF0AF2" w:rsidRDefault="00AF0AF2">
            <w:pPr>
              <w:rPr>
                <w:rFonts w:asciiTheme="majorHAnsi" w:hAnsiTheme="majorHAnsi"/>
              </w:rPr>
            </w:pPr>
          </w:p>
        </w:tc>
      </w:tr>
    </w:tbl>
    <w:p w14:paraId="439191A8" w14:textId="77777777" w:rsidR="00AF0AF2" w:rsidRDefault="00AF0AF2">
      <w:pPr>
        <w:rPr>
          <w:rFonts w:asciiTheme="majorHAnsi" w:hAnsiTheme="majorHAnsi"/>
        </w:rPr>
      </w:pPr>
      <w:r>
        <w:rPr>
          <w:rFonts w:ascii="Bauhaus 93" w:hAnsi="Bauhaus 93"/>
        </w:rPr>
        <w:lastRenderedPageBreak/>
        <w:t xml:space="preserve">Part 2: Artifacts </w:t>
      </w:r>
      <w:r>
        <w:rPr>
          <w:rFonts w:asciiTheme="majorHAnsi" w:hAnsiTheme="majorHAnsi"/>
        </w:rPr>
        <w:t xml:space="preserve">Bring five artifacts related to your five main ideas or their supporting details. Show the artifacts to your group while you present; this will help your audience remember and focus. Artifacts can include a mix of objects and pictures, or just objects.    </w:t>
      </w:r>
      <w:r w:rsidRPr="00AF0AF2">
        <w:rPr>
          <w:rFonts w:asciiTheme="majorHAnsi" w:hAnsiTheme="majorHAnsi"/>
          <w:b/>
        </w:rPr>
        <w:t>20 pts</w:t>
      </w:r>
    </w:p>
    <w:p w14:paraId="428DA4CF" w14:textId="77777777" w:rsidR="00AF0AF2" w:rsidRPr="00AF0AF2" w:rsidRDefault="00AF0AF2">
      <w:pPr>
        <w:rPr>
          <w:rFonts w:asciiTheme="majorHAnsi" w:hAnsiTheme="majorHAnsi"/>
        </w:rPr>
      </w:pPr>
    </w:p>
    <w:p w14:paraId="4EF87DAD" w14:textId="77777777" w:rsidR="00AF0AF2" w:rsidRDefault="00AF0A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Artifact 1:</w:t>
      </w:r>
    </w:p>
    <w:p w14:paraId="2DFA45F1" w14:textId="77777777" w:rsidR="00AF0AF2" w:rsidRDefault="00AF0AF2">
      <w:pPr>
        <w:rPr>
          <w:rFonts w:asciiTheme="majorHAnsi" w:hAnsiTheme="majorHAnsi"/>
          <w:b/>
        </w:rPr>
      </w:pPr>
    </w:p>
    <w:p w14:paraId="7559FE32" w14:textId="77777777" w:rsidR="00AF0AF2" w:rsidRDefault="00AF0A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Artifact 2:</w:t>
      </w:r>
    </w:p>
    <w:p w14:paraId="1879C797" w14:textId="77777777" w:rsidR="00AF0AF2" w:rsidRDefault="00AF0AF2">
      <w:pPr>
        <w:rPr>
          <w:rFonts w:asciiTheme="majorHAnsi" w:hAnsiTheme="majorHAnsi"/>
          <w:b/>
        </w:rPr>
      </w:pPr>
    </w:p>
    <w:p w14:paraId="12EAB66A" w14:textId="77777777" w:rsidR="00AF0AF2" w:rsidRDefault="00AF0A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Artifact 3:</w:t>
      </w:r>
    </w:p>
    <w:p w14:paraId="5164A9B8" w14:textId="77777777" w:rsidR="00AF0AF2" w:rsidRDefault="00AF0AF2">
      <w:pPr>
        <w:rPr>
          <w:rFonts w:asciiTheme="majorHAnsi" w:hAnsiTheme="majorHAnsi"/>
          <w:b/>
        </w:rPr>
      </w:pPr>
    </w:p>
    <w:p w14:paraId="1DCFCDF0" w14:textId="77777777" w:rsidR="00AF0AF2" w:rsidRDefault="00AF0A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Artifact 4:</w:t>
      </w:r>
    </w:p>
    <w:p w14:paraId="481C3EB6" w14:textId="77777777" w:rsidR="00AF0AF2" w:rsidRDefault="00AF0AF2">
      <w:pPr>
        <w:rPr>
          <w:rFonts w:asciiTheme="majorHAnsi" w:hAnsiTheme="majorHAnsi"/>
          <w:b/>
        </w:rPr>
      </w:pPr>
    </w:p>
    <w:p w14:paraId="7E9EB3BD" w14:textId="77777777" w:rsidR="00AF0AF2" w:rsidRDefault="00AF0A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Artifact 5:</w:t>
      </w:r>
    </w:p>
    <w:p w14:paraId="296261E2" w14:textId="77777777" w:rsidR="00AF0AF2" w:rsidRDefault="00AF0AF2">
      <w:pPr>
        <w:rPr>
          <w:rFonts w:asciiTheme="majorHAnsi" w:hAnsiTheme="majorHAnsi"/>
          <w:b/>
        </w:rPr>
      </w:pPr>
    </w:p>
    <w:p w14:paraId="3E51D745" w14:textId="77777777" w:rsidR="00AF0AF2" w:rsidRDefault="00AF0AF2">
      <w:pPr>
        <w:rPr>
          <w:rFonts w:asciiTheme="majorHAnsi" w:hAnsiTheme="majorHAnsi"/>
        </w:rPr>
      </w:pPr>
      <w:r w:rsidRPr="00AF0AF2">
        <w:rPr>
          <w:rFonts w:ascii="Bauhaus 93" w:hAnsi="Bauhaus 93"/>
          <w:b/>
        </w:rPr>
        <w:t xml:space="preserve">Part 3: Activity </w:t>
      </w:r>
      <w:r w:rsidRPr="00AF0AF2">
        <w:rPr>
          <w:rFonts w:asciiTheme="majorHAnsi" w:hAnsiTheme="majorHAnsi"/>
        </w:rPr>
        <w:t>Design an activity related to your topic for your group members to do after your presentation. For example, you can make a crossword puzzle (online generators are free) and print 5 copies, create a trivia game, or make a matching game. You can have your group members make art or build something. You can have them do a simulation (dig up dinosaur bones or pan for gold in a plastic box)</w:t>
      </w:r>
      <w:r>
        <w:rPr>
          <w:rFonts w:asciiTheme="majorHAnsi" w:hAnsiTheme="majorHAnsi"/>
        </w:rPr>
        <w:t>. You can have a sing-along or play trash-</w:t>
      </w:r>
      <w:proofErr w:type="spellStart"/>
      <w:r>
        <w:rPr>
          <w:rFonts w:asciiTheme="majorHAnsi" w:hAnsiTheme="majorHAnsi"/>
        </w:rPr>
        <w:t>ketball</w:t>
      </w:r>
      <w:proofErr w:type="spellEnd"/>
      <w:r>
        <w:rPr>
          <w:rFonts w:asciiTheme="majorHAnsi" w:hAnsiTheme="majorHAnsi"/>
        </w:rPr>
        <w:t xml:space="preserve">. Bring materials for 5 people. </w:t>
      </w:r>
      <w:r w:rsidR="008F468E">
        <w:rPr>
          <w:rFonts w:asciiTheme="majorHAnsi" w:hAnsiTheme="majorHAnsi"/>
        </w:rPr>
        <w:t>NO WORD SEARCHES.</w:t>
      </w:r>
      <w:r>
        <w:rPr>
          <w:rFonts w:asciiTheme="majorHAnsi" w:hAnsiTheme="majorHAnsi"/>
        </w:rPr>
        <w:t xml:space="preserve">   </w:t>
      </w:r>
      <w:r w:rsidRPr="00AF0AF2">
        <w:rPr>
          <w:rFonts w:asciiTheme="majorHAnsi" w:hAnsiTheme="majorHAnsi"/>
          <w:b/>
        </w:rPr>
        <w:t>20 pts</w:t>
      </w:r>
    </w:p>
    <w:p w14:paraId="64BC466F" w14:textId="77777777" w:rsidR="008F468E" w:rsidRDefault="008F468E">
      <w:pPr>
        <w:rPr>
          <w:rFonts w:asciiTheme="majorHAnsi" w:hAnsiTheme="majorHAnsi"/>
        </w:rPr>
      </w:pPr>
    </w:p>
    <w:p w14:paraId="25E6FE65" w14:textId="77777777" w:rsidR="008F468E" w:rsidRDefault="008F468E">
      <w:pPr>
        <w:rPr>
          <w:rFonts w:asciiTheme="majorHAnsi" w:hAnsiTheme="majorHAnsi"/>
        </w:rPr>
      </w:pPr>
      <w:r>
        <w:rPr>
          <w:rFonts w:asciiTheme="majorHAnsi" w:hAnsiTheme="majorHAnsi"/>
        </w:rPr>
        <w:t>Activity Plan/Materials: ________________________________________________________________</w:t>
      </w:r>
    </w:p>
    <w:p w14:paraId="29BA3C03" w14:textId="77777777" w:rsidR="008F468E" w:rsidRDefault="008F468E">
      <w:pPr>
        <w:rPr>
          <w:rFonts w:asciiTheme="majorHAnsi" w:hAnsiTheme="majorHAnsi"/>
        </w:rPr>
      </w:pPr>
      <w:bookmarkStart w:id="0" w:name="_GoBack"/>
      <w:bookmarkEnd w:id="0"/>
    </w:p>
    <w:p w14:paraId="689D1854" w14:textId="77777777" w:rsidR="008F468E" w:rsidRDefault="008F468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</w:p>
    <w:p w14:paraId="6DBB352A" w14:textId="77777777" w:rsidR="008F468E" w:rsidRDefault="008F468E">
      <w:pPr>
        <w:rPr>
          <w:rFonts w:asciiTheme="majorHAnsi" w:hAnsiTheme="majorHAnsi"/>
        </w:rPr>
      </w:pPr>
    </w:p>
    <w:p w14:paraId="41F3869E" w14:textId="77777777" w:rsidR="008F468E" w:rsidRDefault="008F468E">
      <w:pPr>
        <w:rPr>
          <w:rFonts w:asciiTheme="majorHAnsi" w:hAnsiTheme="majorHAnsi"/>
        </w:rPr>
      </w:pPr>
    </w:p>
    <w:p w14:paraId="368026B4" w14:textId="77777777" w:rsidR="008F468E" w:rsidRDefault="008F468E">
      <w:pPr>
        <w:rPr>
          <w:rFonts w:asciiTheme="majorHAnsi" w:hAnsiTheme="majorHAnsi"/>
        </w:rPr>
      </w:pPr>
    </w:p>
    <w:p w14:paraId="6D598FEB" w14:textId="77777777" w:rsidR="008F468E" w:rsidRDefault="008F468E">
      <w:pPr>
        <w:rPr>
          <w:rFonts w:asciiTheme="majorHAnsi" w:hAnsiTheme="majorHAnsi"/>
        </w:rPr>
      </w:pPr>
    </w:p>
    <w:p w14:paraId="1FF323FB" w14:textId="77777777" w:rsidR="008F468E" w:rsidRDefault="008F468E">
      <w:pPr>
        <w:rPr>
          <w:rFonts w:asciiTheme="majorHAnsi" w:hAnsiTheme="majorHAnsi"/>
        </w:rPr>
      </w:pPr>
    </w:p>
    <w:p w14:paraId="4DB82687" w14:textId="77777777" w:rsidR="008F468E" w:rsidRDefault="008F468E">
      <w:pPr>
        <w:rPr>
          <w:rFonts w:asciiTheme="majorHAnsi" w:hAnsiTheme="majorHAnsi"/>
        </w:rPr>
      </w:pPr>
    </w:p>
    <w:p w14:paraId="2CAAFAC9" w14:textId="77777777" w:rsidR="008F468E" w:rsidRDefault="008F468E">
      <w:pPr>
        <w:rPr>
          <w:rFonts w:asciiTheme="majorHAnsi" w:hAnsiTheme="majorHAnsi"/>
        </w:rPr>
      </w:pPr>
    </w:p>
    <w:p w14:paraId="3663C085" w14:textId="77777777" w:rsidR="00AF0AF2" w:rsidRPr="00AF0AF2" w:rsidRDefault="00AF0AF2">
      <w:pPr>
        <w:rPr>
          <w:rFonts w:ascii="Bauhaus 93" w:hAnsi="Bauhaus 93"/>
          <w:b/>
        </w:rPr>
      </w:pPr>
      <w:r w:rsidRPr="00AF0AF2">
        <w:rPr>
          <w:rFonts w:ascii="Bauhaus 93" w:hAnsi="Bauhaus 93"/>
          <w:b/>
        </w:rPr>
        <w:t xml:space="preserve">Practice presenting </w:t>
      </w:r>
      <w:r w:rsidRPr="00AF0AF2">
        <w:rPr>
          <w:rFonts w:asciiTheme="majorHAnsi" w:hAnsiTheme="majorHAnsi"/>
        </w:rPr>
        <w:t>to your family or a friend.</w:t>
      </w:r>
    </w:p>
    <w:sectPr w:rsidR="00AF0AF2" w:rsidRPr="00AF0AF2" w:rsidSect="00AF0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F2"/>
    <w:rsid w:val="001649BA"/>
    <w:rsid w:val="008F468E"/>
    <w:rsid w:val="00A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601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2039</Characters>
  <Application>Microsoft Macintosh Word</Application>
  <DocSecurity>0</DocSecurity>
  <Lines>16</Lines>
  <Paragraphs>4</Paragraphs>
  <ScaleCrop>false</ScaleCrop>
  <Company>SMMUSD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Microsoft Office User</cp:lastModifiedBy>
  <cp:revision>2</cp:revision>
  <dcterms:created xsi:type="dcterms:W3CDTF">2014-11-12T16:59:00Z</dcterms:created>
  <dcterms:modified xsi:type="dcterms:W3CDTF">2016-11-16T16:06:00Z</dcterms:modified>
</cp:coreProperties>
</file>